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D6D3" w14:textId="77777777" w:rsidR="003A50EE" w:rsidRPr="00932D2C" w:rsidRDefault="003A50EE" w:rsidP="003A50EE">
      <w:pPr>
        <w:jc w:val="center"/>
        <w:rPr>
          <w:rFonts w:eastAsia="方正小标宋简体"/>
          <w:w w:val="90"/>
          <w:sz w:val="44"/>
          <w:szCs w:val="44"/>
        </w:rPr>
      </w:pPr>
      <w:r w:rsidRPr="00932D2C">
        <w:rPr>
          <w:rFonts w:eastAsia="方正小标宋简体"/>
          <w:w w:val="90"/>
          <w:sz w:val="44"/>
          <w:szCs w:val="44"/>
        </w:rPr>
        <w:t>华北电力大学大型仪器设备开放共享信息登记表</w:t>
      </w:r>
    </w:p>
    <w:p w14:paraId="76ED1B37" w14:textId="77777777" w:rsidR="003A50EE" w:rsidRPr="00932D2C" w:rsidRDefault="003A50EE" w:rsidP="003A50EE">
      <w:pPr>
        <w:jc w:val="center"/>
        <w:rPr>
          <w:sz w:val="32"/>
          <w:szCs w:val="32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671"/>
        <w:gridCol w:w="1905"/>
        <w:gridCol w:w="1259"/>
        <w:gridCol w:w="4632"/>
      </w:tblGrid>
      <w:tr w:rsidR="00186081" w:rsidRPr="00932D2C" w14:paraId="2932CBC1" w14:textId="77777777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14:paraId="013A0086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b/>
                <w:sz w:val="24"/>
              </w:rPr>
              <w:t>仪器管理部门信息</w:t>
            </w:r>
          </w:p>
        </w:tc>
      </w:tr>
      <w:tr w:rsidR="00186081" w:rsidRPr="00932D2C" w14:paraId="498AAA43" w14:textId="77777777" w:rsidTr="00A7486A">
        <w:trPr>
          <w:trHeight w:val="459"/>
          <w:jc w:val="center"/>
        </w:trPr>
        <w:tc>
          <w:tcPr>
            <w:tcW w:w="1854" w:type="dxa"/>
            <w:gridSpan w:val="2"/>
            <w:vAlign w:val="center"/>
          </w:tcPr>
          <w:p w14:paraId="1CBF7200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rFonts w:eastAsia="楷体_GB2312"/>
                <w:sz w:val="24"/>
              </w:rPr>
              <w:t>所属单位</w:t>
            </w:r>
          </w:p>
        </w:tc>
        <w:tc>
          <w:tcPr>
            <w:tcW w:w="7796" w:type="dxa"/>
            <w:gridSpan w:val="3"/>
            <w:vAlign w:val="center"/>
          </w:tcPr>
          <w:p w14:paraId="77852288" w14:textId="77777777" w:rsidR="003A50EE" w:rsidRPr="005B2302" w:rsidRDefault="005B20BF" w:rsidP="00A7486A">
            <w:pPr>
              <w:rPr>
                <w:sz w:val="24"/>
              </w:rPr>
            </w:pPr>
            <w:r w:rsidRPr="005B2302">
              <w:rPr>
                <w:sz w:val="24"/>
              </w:rPr>
              <w:t>电力工程系</w:t>
            </w:r>
          </w:p>
        </w:tc>
      </w:tr>
      <w:tr w:rsidR="00186081" w:rsidRPr="00932D2C" w14:paraId="15A973A8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67B2AF51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仪器负责人</w:t>
            </w:r>
          </w:p>
        </w:tc>
        <w:tc>
          <w:tcPr>
            <w:tcW w:w="7796" w:type="dxa"/>
            <w:gridSpan w:val="3"/>
            <w:vAlign w:val="center"/>
          </w:tcPr>
          <w:p w14:paraId="4CFCB49B" w14:textId="77777777" w:rsidR="003A50EE" w:rsidRPr="005B2302" w:rsidRDefault="005B20BF" w:rsidP="00A7486A">
            <w:pPr>
              <w:rPr>
                <w:sz w:val="24"/>
              </w:rPr>
            </w:pPr>
            <w:r w:rsidRPr="005B2302">
              <w:rPr>
                <w:sz w:val="24"/>
              </w:rPr>
              <w:t>耿江海</w:t>
            </w:r>
          </w:p>
        </w:tc>
      </w:tr>
      <w:tr w:rsidR="00186081" w:rsidRPr="00932D2C" w14:paraId="31C9782D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20C6A33D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7796" w:type="dxa"/>
            <w:gridSpan w:val="3"/>
            <w:vAlign w:val="center"/>
          </w:tcPr>
          <w:p w14:paraId="7F711F44" w14:textId="77777777" w:rsidR="003A50EE" w:rsidRPr="005B2302" w:rsidRDefault="005B20BF" w:rsidP="00A7486A">
            <w:pPr>
              <w:rPr>
                <w:sz w:val="24"/>
              </w:rPr>
            </w:pPr>
            <w:r w:rsidRPr="005B2302">
              <w:rPr>
                <w:sz w:val="24"/>
              </w:rPr>
              <w:t>0312-7522514</w:t>
            </w:r>
          </w:p>
        </w:tc>
      </w:tr>
      <w:tr w:rsidR="00186081" w:rsidRPr="00932D2C" w14:paraId="55DF9AB0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19143596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375869CC" w14:textId="77777777" w:rsidR="003A50EE" w:rsidRPr="005B2302" w:rsidRDefault="005B20BF" w:rsidP="00A7486A">
            <w:pPr>
              <w:rPr>
                <w:sz w:val="24"/>
              </w:rPr>
            </w:pPr>
            <w:r w:rsidRPr="005B2302">
              <w:rPr>
                <w:sz w:val="24"/>
              </w:rPr>
              <w:t>gengjianghai@163.com</w:t>
            </w:r>
          </w:p>
        </w:tc>
      </w:tr>
      <w:tr w:rsidR="00186081" w:rsidRPr="00932D2C" w14:paraId="346F8874" w14:textId="77777777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14:paraId="7E3E3B22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b/>
                <w:sz w:val="24"/>
              </w:rPr>
              <w:t>仪器相关信息</w:t>
            </w:r>
          </w:p>
        </w:tc>
      </w:tr>
      <w:tr w:rsidR="00186081" w:rsidRPr="00932D2C" w14:paraId="7625FDB2" w14:textId="77777777" w:rsidTr="00142D2D">
        <w:trPr>
          <w:trHeight w:val="1441"/>
          <w:jc w:val="center"/>
        </w:trPr>
        <w:tc>
          <w:tcPr>
            <w:tcW w:w="1183" w:type="dxa"/>
            <w:shd w:val="clear" w:color="auto" w:fill="auto"/>
            <w:vAlign w:val="center"/>
          </w:tcPr>
          <w:p w14:paraId="35D2A2C8" w14:textId="77777777" w:rsidR="003A50EE" w:rsidRPr="00932D2C" w:rsidRDefault="003A50EE" w:rsidP="00142D2D">
            <w:pPr>
              <w:rPr>
                <w:rFonts w:eastAsia="楷体_GB2312"/>
                <w:sz w:val="24"/>
                <w:highlight w:val="yellow"/>
              </w:rPr>
            </w:pPr>
            <w:r w:rsidRPr="00932D2C">
              <w:rPr>
                <w:rFonts w:eastAsia="楷体_GB2312"/>
                <w:sz w:val="24"/>
              </w:rPr>
              <w:t>仪器名称</w:t>
            </w:r>
          </w:p>
        </w:tc>
        <w:tc>
          <w:tcPr>
            <w:tcW w:w="8467" w:type="dxa"/>
            <w:gridSpan w:val="4"/>
            <w:vAlign w:val="center"/>
          </w:tcPr>
          <w:p w14:paraId="6CBBA7EC" w14:textId="77777777" w:rsidR="003A50EE" w:rsidRPr="00932D2C" w:rsidRDefault="00211C6A" w:rsidP="00142D2D">
            <w:pPr>
              <w:rPr>
                <w:rFonts w:eastAsia="楷体_GB2312"/>
              </w:rPr>
            </w:pPr>
            <w:r w:rsidRPr="00233D07">
              <w:rPr>
                <w:rFonts w:eastAsia="楷体_GB2312" w:hint="eastAsia"/>
              </w:rPr>
              <w:t>工频试验变压器</w:t>
            </w:r>
          </w:p>
        </w:tc>
      </w:tr>
      <w:tr w:rsidR="00186081" w:rsidRPr="00932D2C" w14:paraId="4E446EDF" w14:textId="77777777" w:rsidTr="00142D2D">
        <w:trPr>
          <w:trHeight w:val="606"/>
          <w:jc w:val="center"/>
        </w:trPr>
        <w:tc>
          <w:tcPr>
            <w:tcW w:w="1183" w:type="dxa"/>
            <w:vAlign w:val="center"/>
          </w:tcPr>
          <w:p w14:paraId="2A828456" w14:textId="77777777" w:rsidR="003A50EE" w:rsidRPr="00932D2C" w:rsidRDefault="003A50EE" w:rsidP="00142D2D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规格型号</w:t>
            </w:r>
          </w:p>
        </w:tc>
        <w:tc>
          <w:tcPr>
            <w:tcW w:w="2576" w:type="dxa"/>
            <w:gridSpan w:val="2"/>
            <w:vAlign w:val="center"/>
          </w:tcPr>
          <w:p w14:paraId="6C1B95A8" w14:textId="77777777" w:rsidR="003A50EE" w:rsidRPr="00932D2C" w:rsidRDefault="00211C6A" w:rsidP="00142D2D">
            <w:pPr>
              <w:rPr>
                <w:rFonts w:eastAsia="楷体_GB2312"/>
              </w:rPr>
            </w:pPr>
            <w:r w:rsidRPr="00233D07">
              <w:rPr>
                <w:rFonts w:eastAsia="楷体_GB2312" w:hint="eastAsia"/>
              </w:rPr>
              <w:t>YDTW-1200/300</w:t>
            </w:r>
          </w:p>
        </w:tc>
        <w:tc>
          <w:tcPr>
            <w:tcW w:w="1259" w:type="dxa"/>
            <w:vAlign w:val="center"/>
          </w:tcPr>
          <w:p w14:paraId="794933A1" w14:textId="77777777" w:rsidR="003A50EE" w:rsidRPr="00932D2C" w:rsidRDefault="003A50EE" w:rsidP="00142D2D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资产编号</w:t>
            </w:r>
          </w:p>
        </w:tc>
        <w:tc>
          <w:tcPr>
            <w:tcW w:w="4632" w:type="dxa"/>
            <w:vAlign w:val="center"/>
          </w:tcPr>
          <w:p w14:paraId="084EB362" w14:textId="77777777" w:rsidR="003A50EE" w:rsidRPr="00932D2C" w:rsidRDefault="00211C6A" w:rsidP="00142D2D">
            <w:pPr>
              <w:rPr>
                <w:rFonts w:eastAsia="楷体_GB2312"/>
              </w:rPr>
            </w:pPr>
            <w:r w:rsidRPr="00233D07">
              <w:rPr>
                <w:rFonts w:eastAsia="楷体_GB2312" w:hint="eastAsia"/>
              </w:rPr>
              <w:t>20095175</w:t>
            </w:r>
          </w:p>
        </w:tc>
      </w:tr>
      <w:tr w:rsidR="00186081" w:rsidRPr="00932D2C" w14:paraId="57C19389" w14:textId="77777777" w:rsidTr="00142D2D">
        <w:trPr>
          <w:trHeight w:val="638"/>
          <w:jc w:val="center"/>
        </w:trPr>
        <w:tc>
          <w:tcPr>
            <w:tcW w:w="1183" w:type="dxa"/>
            <w:vAlign w:val="center"/>
          </w:tcPr>
          <w:p w14:paraId="325E4AA9" w14:textId="77777777" w:rsidR="003A50EE" w:rsidRPr="00142D2D" w:rsidRDefault="003A50EE" w:rsidP="00142D2D">
            <w:pPr>
              <w:rPr>
                <w:rFonts w:eastAsia="楷体_GB2312"/>
                <w:sz w:val="24"/>
              </w:rPr>
            </w:pPr>
            <w:r w:rsidRPr="00142D2D">
              <w:rPr>
                <w:rFonts w:eastAsia="楷体_GB2312"/>
                <w:sz w:val="24"/>
              </w:rPr>
              <w:t>制造国家</w:t>
            </w:r>
          </w:p>
        </w:tc>
        <w:tc>
          <w:tcPr>
            <w:tcW w:w="2576" w:type="dxa"/>
            <w:gridSpan w:val="2"/>
            <w:vAlign w:val="center"/>
          </w:tcPr>
          <w:p w14:paraId="66631394" w14:textId="77777777" w:rsidR="003A50EE" w:rsidRPr="00142D2D" w:rsidRDefault="00142D2D" w:rsidP="00142D2D">
            <w:pPr>
              <w:rPr>
                <w:rFonts w:eastAsia="楷体_GB2312"/>
                <w:szCs w:val="21"/>
              </w:rPr>
            </w:pPr>
            <w:r w:rsidRPr="00142D2D">
              <w:rPr>
                <w:rFonts w:eastAsia="楷体_GB2312"/>
                <w:szCs w:val="21"/>
              </w:rPr>
              <w:t>中国</w:t>
            </w:r>
          </w:p>
        </w:tc>
        <w:tc>
          <w:tcPr>
            <w:tcW w:w="1259" w:type="dxa"/>
            <w:vAlign w:val="center"/>
          </w:tcPr>
          <w:p w14:paraId="01F2FAF9" w14:textId="77777777" w:rsidR="003A50EE" w:rsidRPr="00932D2C" w:rsidRDefault="003A50EE" w:rsidP="00142D2D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生产厂家</w:t>
            </w:r>
          </w:p>
        </w:tc>
        <w:tc>
          <w:tcPr>
            <w:tcW w:w="4632" w:type="dxa"/>
            <w:vAlign w:val="center"/>
          </w:tcPr>
          <w:p w14:paraId="6192CCA4" w14:textId="77777777" w:rsidR="003A50EE" w:rsidRPr="00932D2C" w:rsidRDefault="00C33B2D" w:rsidP="00142D2D">
            <w:pPr>
              <w:rPr>
                <w:rFonts w:eastAsia="楷体_GB2312"/>
              </w:rPr>
            </w:pPr>
            <w:r w:rsidRPr="00C33B2D">
              <w:rPr>
                <w:rFonts w:eastAsia="楷体_GB2312" w:hint="eastAsia"/>
              </w:rPr>
              <w:t>江苏雷宇高电压设备有限公司</w:t>
            </w:r>
          </w:p>
        </w:tc>
      </w:tr>
      <w:tr w:rsidR="00142D2D" w:rsidRPr="00932D2C" w14:paraId="6EFC4FB7" w14:textId="77777777" w:rsidTr="00142D2D">
        <w:trPr>
          <w:trHeight w:val="606"/>
          <w:jc w:val="center"/>
        </w:trPr>
        <w:tc>
          <w:tcPr>
            <w:tcW w:w="1183" w:type="dxa"/>
            <w:vAlign w:val="center"/>
          </w:tcPr>
          <w:p w14:paraId="3845C516" w14:textId="77777777" w:rsidR="00142D2D" w:rsidRPr="00932D2C" w:rsidRDefault="00142D2D" w:rsidP="00142D2D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出厂日期</w:t>
            </w:r>
          </w:p>
        </w:tc>
        <w:tc>
          <w:tcPr>
            <w:tcW w:w="2576" w:type="dxa"/>
            <w:gridSpan w:val="2"/>
            <w:vAlign w:val="center"/>
          </w:tcPr>
          <w:p w14:paraId="67A6C06C" w14:textId="77777777" w:rsidR="00142D2D" w:rsidRPr="00932D2C" w:rsidRDefault="00142D2D" w:rsidP="00142D2D">
            <w:pPr>
              <w:rPr>
                <w:rFonts w:eastAsia="楷体_GB2312"/>
              </w:rPr>
            </w:pPr>
            <w:r w:rsidRPr="00233D07">
              <w:rPr>
                <w:rFonts w:eastAsia="楷体_GB2312" w:hint="eastAsia"/>
              </w:rPr>
              <w:t>2009-12-01</w:t>
            </w:r>
          </w:p>
        </w:tc>
        <w:tc>
          <w:tcPr>
            <w:tcW w:w="1259" w:type="dxa"/>
            <w:vAlign w:val="center"/>
          </w:tcPr>
          <w:p w14:paraId="0330CA80" w14:textId="77777777" w:rsidR="00142D2D" w:rsidRPr="00932D2C" w:rsidRDefault="00142D2D" w:rsidP="00142D2D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购置日期</w:t>
            </w:r>
          </w:p>
        </w:tc>
        <w:tc>
          <w:tcPr>
            <w:tcW w:w="4632" w:type="dxa"/>
            <w:vAlign w:val="center"/>
          </w:tcPr>
          <w:p w14:paraId="01D54D1F" w14:textId="77777777" w:rsidR="00142D2D" w:rsidRPr="00932D2C" w:rsidRDefault="00142D2D" w:rsidP="00142D2D">
            <w:pPr>
              <w:rPr>
                <w:rFonts w:eastAsia="楷体_GB2312"/>
              </w:rPr>
            </w:pPr>
            <w:r w:rsidRPr="00233D07">
              <w:rPr>
                <w:rFonts w:eastAsia="楷体_GB2312" w:hint="eastAsia"/>
              </w:rPr>
              <w:t>2009-12-01</w:t>
            </w:r>
          </w:p>
        </w:tc>
      </w:tr>
      <w:tr w:rsidR="00142D2D" w:rsidRPr="00932D2C" w14:paraId="3A42D266" w14:textId="77777777" w:rsidTr="00985740">
        <w:trPr>
          <w:trHeight w:val="606"/>
          <w:jc w:val="center"/>
        </w:trPr>
        <w:tc>
          <w:tcPr>
            <w:tcW w:w="1854" w:type="dxa"/>
            <w:gridSpan w:val="2"/>
            <w:vAlign w:val="center"/>
          </w:tcPr>
          <w:p w14:paraId="608B0BD2" w14:textId="77777777" w:rsidR="00142D2D" w:rsidRPr="00932D2C" w:rsidRDefault="00142D2D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存放地点</w:t>
            </w:r>
          </w:p>
        </w:tc>
        <w:tc>
          <w:tcPr>
            <w:tcW w:w="7796" w:type="dxa"/>
            <w:gridSpan w:val="3"/>
            <w:vAlign w:val="center"/>
          </w:tcPr>
          <w:p w14:paraId="515162A9" w14:textId="77777777" w:rsidR="00142D2D" w:rsidRPr="00932D2C" w:rsidRDefault="00142D2D" w:rsidP="00985740">
            <w:pPr>
              <w:jc w:val="center"/>
              <w:rPr>
                <w:rFonts w:eastAsia="楷体_GB2312"/>
              </w:rPr>
            </w:pPr>
            <w:r w:rsidRPr="00932D2C">
              <w:rPr>
                <w:rFonts w:eastAsia="楷体_GB2312"/>
              </w:rPr>
              <w:t>教三</w:t>
            </w:r>
            <w:r w:rsidRPr="00932D2C">
              <w:rPr>
                <w:rFonts w:eastAsia="楷体_GB2312"/>
              </w:rPr>
              <w:t>101</w:t>
            </w:r>
          </w:p>
        </w:tc>
      </w:tr>
      <w:tr w:rsidR="00142D2D" w:rsidRPr="00932D2C" w14:paraId="1700ADFD" w14:textId="77777777" w:rsidTr="00303EFA">
        <w:trPr>
          <w:trHeight w:val="1621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14:paraId="308E6733" w14:textId="77777777" w:rsidR="00142D2D" w:rsidRPr="00932D2C" w:rsidRDefault="00142D2D" w:rsidP="00186081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主要功能</w:t>
            </w:r>
          </w:p>
        </w:tc>
        <w:tc>
          <w:tcPr>
            <w:tcW w:w="7796" w:type="dxa"/>
            <w:gridSpan w:val="3"/>
            <w:vAlign w:val="center"/>
          </w:tcPr>
          <w:p w14:paraId="6219E8B1" w14:textId="77777777" w:rsidR="00142D2D" w:rsidRPr="00937BDC" w:rsidRDefault="00303EFA" w:rsidP="003E2296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用于产生</w:t>
            </w:r>
            <w:r w:rsidR="003E2296">
              <w:rPr>
                <w:rFonts w:eastAsia="楷体_GB2312" w:hint="eastAsia"/>
              </w:rPr>
              <w:t>大</w:t>
            </w:r>
            <w:r>
              <w:rPr>
                <w:rFonts w:eastAsia="楷体_GB2312" w:hint="eastAsia"/>
              </w:rPr>
              <w:t>容量试验电压，可开展绝缘子污秽闪络及空气间隙放电试验，最高输出电压</w:t>
            </w:r>
            <w:r>
              <w:rPr>
                <w:rFonts w:eastAsia="楷体_GB2312" w:hint="eastAsia"/>
              </w:rPr>
              <w:t>250</w:t>
            </w:r>
            <w:r w:rsidR="003E2296"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kV</w:t>
            </w:r>
          </w:p>
        </w:tc>
      </w:tr>
      <w:tr w:rsidR="00142D2D" w:rsidRPr="00932D2C" w14:paraId="2705AEDF" w14:textId="77777777" w:rsidTr="00303EFA">
        <w:trPr>
          <w:trHeight w:val="1280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14:paraId="101F74AA" w14:textId="77777777" w:rsidR="00142D2D" w:rsidRPr="00932D2C" w:rsidRDefault="00142D2D" w:rsidP="00186081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技术指标</w:t>
            </w:r>
          </w:p>
        </w:tc>
        <w:tc>
          <w:tcPr>
            <w:tcW w:w="7796" w:type="dxa"/>
            <w:gridSpan w:val="3"/>
            <w:vAlign w:val="center"/>
          </w:tcPr>
          <w:p w14:paraId="21CB689D" w14:textId="77777777" w:rsidR="00142D2D" w:rsidRPr="00303EFA" w:rsidRDefault="00303EFA" w:rsidP="00303EFA">
            <w:pPr>
              <w:rPr>
                <w:rFonts w:eastAsia="楷体_GB2312"/>
              </w:rPr>
            </w:pPr>
            <w:r w:rsidRPr="00303EFA">
              <w:rPr>
                <w:rFonts w:eastAsia="楷体_GB2312"/>
              </w:rPr>
              <w:t>最高输出电压</w:t>
            </w:r>
            <w:r w:rsidRPr="00303EFA">
              <w:rPr>
                <w:rFonts w:eastAsia="楷体_GB2312" w:hint="eastAsia"/>
              </w:rPr>
              <w:t>：</w:t>
            </w:r>
            <w:r w:rsidRPr="00303EFA">
              <w:rPr>
                <w:rFonts w:eastAsia="楷体_GB2312" w:hint="eastAsia"/>
              </w:rPr>
              <w:t>250 kV</w:t>
            </w:r>
          </w:p>
          <w:p w14:paraId="1379141F" w14:textId="77777777" w:rsidR="00142D2D" w:rsidRPr="00303EFA" w:rsidRDefault="00303EFA" w:rsidP="00303EFA">
            <w:pPr>
              <w:rPr>
                <w:rFonts w:eastAsia="楷体_GB2312"/>
              </w:rPr>
            </w:pPr>
            <w:r w:rsidRPr="00303EFA">
              <w:rPr>
                <w:rFonts w:eastAsia="楷体_GB2312" w:hint="eastAsia"/>
              </w:rPr>
              <w:t>最大一次侧输出电流：</w:t>
            </w:r>
            <w:r w:rsidRPr="00303EFA">
              <w:rPr>
                <w:rFonts w:eastAsia="楷体_GB2312" w:hint="eastAsia"/>
              </w:rPr>
              <w:t>4 A</w:t>
            </w:r>
          </w:p>
        </w:tc>
      </w:tr>
      <w:tr w:rsidR="00142D2D" w:rsidRPr="00932D2C" w14:paraId="25A7C45D" w14:textId="77777777" w:rsidTr="005B20BF">
        <w:trPr>
          <w:trHeight w:val="449"/>
          <w:jc w:val="center"/>
        </w:trPr>
        <w:tc>
          <w:tcPr>
            <w:tcW w:w="1854" w:type="dxa"/>
            <w:gridSpan w:val="2"/>
            <w:vAlign w:val="center"/>
          </w:tcPr>
          <w:p w14:paraId="2012710A" w14:textId="77777777" w:rsidR="00142D2D" w:rsidRPr="00932D2C" w:rsidRDefault="00142D2D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样品要求</w:t>
            </w:r>
          </w:p>
        </w:tc>
        <w:tc>
          <w:tcPr>
            <w:tcW w:w="7796" w:type="dxa"/>
            <w:gridSpan w:val="3"/>
            <w:vAlign w:val="center"/>
          </w:tcPr>
          <w:p w14:paraId="7E873FCE" w14:textId="77777777" w:rsidR="00142D2D" w:rsidRPr="00932D2C" w:rsidRDefault="00142D2D" w:rsidP="005B20BF">
            <w:pPr>
              <w:rPr>
                <w:rFonts w:eastAsia="楷体_GB2312"/>
              </w:rPr>
            </w:pPr>
            <w:r w:rsidRPr="00932D2C">
              <w:rPr>
                <w:rFonts w:eastAsia="楷体_GB2312"/>
              </w:rPr>
              <w:t>包装完整，功能正常，需经送检人和本实验室人员共同确认是否符合测试要求</w:t>
            </w:r>
          </w:p>
        </w:tc>
      </w:tr>
    </w:tbl>
    <w:p w14:paraId="67AE73B4" w14:textId="77777777" w:rsidR="003A50EE" w:rsidRPr="00932D2C" w:rsidRDefault="003A50EE" w:rsidP="003A50EE">
      <w:pPr>
        <w:rPr>
          <w:rFonts w:eastAsia="黑体"/>
          <w:sz w:val="32"/>
          <w:szCs w:val="32"/>
        </w:rPr>
      </w:pPr>
    </w:p>
    <w:p w14:paraId="2A99B91A" w14:textId="77777777" w:rsidR="00F90E55" w:rsidRPr="00932D2C" w:rsidRDefault="00F90E55"/>
    <w:sectPr w:rsidR="00F90E55" w:rsidRPr="00932D2C" w:rsidSect="006C4EB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43A0" w14:textId="77777777" w:rsidR="00CD0299" w:rsidRDefault="00CD0299" w:rsidP="00DE7CE5">
      <w:r>
        <w:separator/>
      </w:r>
    </w:p>
  </w:endnote>
  <w:endnote w:type="continuationSeparator" w:id="0">
    <w:p w14:paraId="44E8A667" w14:textId="77777777" w:rsidR="00CD0299" w:rsidRDefault="00CD0299" w:rsidP="00D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237" w14:textId="77777777" w:rsidR="00CD0299" w:rsidRDefault="00CD0299" w:rsidP="00DE7CE5">
      <w:r>
        <w:separator/>
      </w:r>
    </w:p>
  </w:footnote>
  <w:footnote w:type="continuationSeparator" w:id="0">
    <w:p w14:paraId="0F92EDC4" w14:textId="77777777" w:rsidR="00CD0299" w:rsidRDefault="00CD0299" w:rsidP="00DE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E"/>
    <w:rsid w:val="0000054D"/>
    <w:rsid w:val="00050F3C"/>
    <w:rsid w:val="000A6C2D"/>
    <w:rsid w:val="001111BE"/>
    <w:rsid w:val="0012373A"/>
    <w:rsid w:val="00142D2D"/>
    <w:rsid w:val="00186081"/>
    <w:rsid w:val="001B202F"/>
    <w:rsid w:val="00211C6A"/>
    <w:rsid w:val="00233D07"/>
    <w:rsid w:val="002B765B"/>
    <w:rsid w:val="002E145C"/>
    <w:rsid w:val="00303EFA"/>
    <w:rsid w:val="0031051B"/>
    <w:rsid w:val="00335412"/>
    <w:rsid w:val="00351B83"/>
    <w:rsid w:val="0036380A"/>
    <w:rsid w:val="003A50EE"/>
    <w:rsid w:val="003E2296"/>
    <w:rsid w:val="004031D2"/>
    <w:rsid w:val="00490DBC"/>
    <w:rsid w:val="004A4191"/>
    <w:rsid w:val="004C7967"/>
    <w:rsid w:val="00523F8B"/>
    <w:rsid w:val="00574FC7"/>
    <w:rsid w:val="005B20BF"/>
    <w:rsid w:val="005B2302"/>
    <w:rsid w:val="006847A4"/>
    <w:rsid w:val="00687453"/>
    <w:rsid w:val="006C4EB8"/>
    <w:rsid w:val="008B4725"/>
    <w:rsid w:val="00932D2C"/>
    <w:rsid w:val="00937BDC"/>
    <w:rsid w:val="00943CC0"/>
    <w:rsid w:val="00956B0D"/>
    <w:rsid w:val="00985740"/>
    <w:rsid w:val="009D254B"/>
    <w:rsid w:val="00C218A9"/>
    <w:rsid w:val="00C32DE3"/>
    <w:rsid w:val="00C33B2D"/>
    <w:rsid w:val="00C35607"/>
    <w:rsid w:val="00C71667"/>
    <w:rsid w:val="00C974DE"/>
    <w:rsid w:val="00CD0299"/>
    <w:rsid w:val="00CF2E24"/>
    <w:rsid w:val="00DE7CE5"/>
    <w:rsid w:val="00E74D50"/>
    <w:rsid w:val="00EA4DB0"/>
    <w:rsid w:val="00EB2D50"/>
    <w:rsid w:val="00F30D8F"/>
    <w:rsid w:val="00F90E55"/>
    <w:rsid w:val="00F9183C"/>
    <w:rsid w:val="00FE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984F7"/>
  <w15:docId w15:val="{6876D57D-A326-4043-B3A3-5B5F9AEC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7C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7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hbdl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耿江海</cp:lastModifiedBy>
  <cp:revision>9</cp:revision>
  <dcterms:created xsi:type="dcterms:W3CDTF">2019-09-15T08:05:00Z</dcterms:created>
  <dcterms:modified xsi:type="dcterms:W3CDTF">2021-05-28T06:40:00Z</dcterms:modified>
</cp:coreProperties>
</file>