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A5110">
      <w:pPr>
        <w:ind w:firstLine="640" w:firstLineChars="200"/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基坑监测</w:t>
      </w:r>
      <w:r>
        <w:rPr>
          <w:rFonts w:hint="eastAsia" w:ascii="仿宋" w:hAnsi="仿宋" w:eastAsia="仿宋" w:cs="仿宋"/>
          <w:sz w:val="32"/>
          <w:szCs w:val="40"/>
        </w:rPr>
        <w:t>系统是应用于基坑施工运营过程中，对支撑系统的受力均衡，深层位移、沉降、水位、轴力、应力等参数进行实时监测。系统采用无线自动组网、高频连续采样，实时数据分析及发送监测数据。在施工监测过程中，及时响应危险情况，提醒作业人员在紧急时刻撤离危险区域，并自动触发多种报警通知，及时将现场情况告知监管人员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</w:rPr>
        <w:t>有效降低施工安全风险，其各项性能指标均达到或超过现有高支模人工监测方法。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jkxMTc5OTY3MGM3MWIyY2RmYTg0ZGIwMGRhZTMifQ=="/>
  </w:docVars>
  <w:rsids>
    <w:rsidRoot w:val="00000000"/>
    <w:rsid w:val="56E5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2024-09-05T02:52:37Z</dcterms:created>
  <dc:creator>zhao</dc:creator>
  <cp:lastModifiedBy>zhao</cp:lastModifiedBy>
  <dcterms:modified xsi:type="dcterms:W3CDTF">2024-09-05T02:53:38Z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B0AC1538B1AC4E24A7DD83736D1B7463_12</vt:lpwstr>
  </property>
</Properties>
</file>