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BD" w:rsidRDefault="00DC1702" w:rsidP="00DC1702">
      <w:pPr>
        <w:pStyle w:val="a6"/>
        <w:rPr>
          <w:sz w:val="36"/>
          <w:szCs w:val="36"/>
        </w:rPr>
      </w:pPr>
      <w:r w:rsidRPr="00DC1702">
        <w:rPr>
          <w:rFonts w:hint="eastAsia"/>
          <w:sz w:val="36"/>
          <w:szCs w:val="36"/>
        </w:rPr>
        <w:t>实验室化学试剂安全管理制度</w:t>
      </w:r>
    </w:p>
    <w:p w:rsidR="003F057D" w:rsidRPr="003F057D" w:rsidRDefault="003F057D" w:rsidP="003F057D"/>
    <w:p w:rsidR="00E25728" w:rsidRPr="003B59EA" w:rsidRDefault="00B97CDB" w:rsidP="00E25728">
      <w:pPr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3F057D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未进实验室时,应对本实验进行预习,掌握造作过程及原理,能清所有药品的性质</w:t>
      </w:r>
      <w:r w:rsidR="007626E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3F057D" w:rsidRPr="003B59EA">
        <w:rPr>
          <w:rFonts w:asciiTheme="majorEastAsia" w:eastAsiaTheme="majorEastAsia" w:hAnsiTheme="majorEastAsia" w:hint="eastAsia"/>
          <w:sz w:val="28"/>
          <w:szCs w:val="28"/>
        </w:rPr>
        <w:t>估计可能发生的危险实验及在操作时应注意防范事宜</w:t>
      </w:r>
      <w:r w:rsidR="003B59E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C1702" w:rsidRPr="003B59EA" w:rsidRDefault="00B97CDB" w:rsidP="00DC1702">
      <w:pPr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2E237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C1702" w:rsidRPr="003B59EA">
        <w:rPr>
          <w:rFonts w:asciiTheme="majorEastAsia" w:eastAsiaTheme="majorEastAsia" w:hAnsiTheme="majorEastAsia" w:hint="eastAsia"/>
          <w:sz w:val="28"/>
          <w:szCs w:val="28"/>
        </w:rPr>
        <w:t>含有危险化学试剂</w:t>
      </w:r>
      <w:r w:rsidR="00302752" w:rsidRPr="003B59EA">
        <w:rPr>
          <w:rFonts w:asciiTheme="majorEastAsia" w:eastAsiaTheme="majorEastAsia" w:hAnsiTheme="majorEastAsia" w:hint="eastAsia"/>
          <w:sz w:val="28"/>
          <w:szCs w:val="28"/>
        </w:rPr>
        <w:t>的实验室内严禁烟火，也</w:t>
      </w:r>
      <w:r w:rsidR="00603FF8" w:rsidRPr="003B59EA">
        <w:rPr>
          <w:rFonts w:asciiTheme="majorEastAsia" w:eastAsiaTheme="majorEastAsia" w:hAnsiTheme="majorEastAsia" w:hint="eastAsia"/>
          <w:sz w:val="28"/>
          <w:szCs w:val="28"/>
        </w:rPr>
        <w:t>不能在实验室内点火</w:t>
      </w:r>
      <w:r w:rsidR="007E14EE" w:rsidRPr="003B59EA">
        <w:rPr>
          <w:rFonts w:asciiTheme="majorEastAsia" w:eastAsiaTheme="majorEastAsia" w:hAnsiTheme="majorEastAsia" w:hint="eastAsia"/>
          <w:sz w:val="28"/>
          <w:szCs w:val="28"/>
        </w:rPr>
        <w:t>取暖，严禁闲杂人员入内。</w:t>
      </w:r>
    </w:p>
    <w:p w:rsidR="007E14EE" w:rsidRPr="003B59EA" w:rsidRDefault="00B97CDB" w:rsidP="00DC1702">
      <w:pPr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三 </w:t>
      </w:r>
      <w:r w:rsidR="007E14EE" w:rsidRPr="003B59EA">
        <w:rPr>
          <w:rFonts w:asciiTheme="majorEastAsia" w:eastAsiaTheme="majorEastAsia" w:hAnsiTheme="majorEastAsia" w:hint="eastAsia"/>
          <w:sz w:val="28"/>
          <w:szCs w:val="28"/>
        </w:rPr>
        <w:t>充分熟悉安全用具，如灭火器、</w:t>
      </w:r>
      <w:r w:rsidR="00116C19" w:rsidRPr="003B59EA">
        <w:rPr>
          <w:rFonts w:asciiTheme="majorEastAsia" w:eastAsiaTheme="majorEastAsia" w:hAnsiTheme="majorEastAsia" w:hint="eastAsia"/>
          <w:sz w:val="28"/>
          <w:szCs w:val="28"/>
        </w:rPr>
        <w:t>急救箱的存放位置和使用方法，安全用具及急救药品不准移作它用。</w:t>
      </w:r>
    </w:p>
    <w:p w:rsidR="00116C19" w:rsidRPr="003B59EA" w:rsidRDefault="00B97CDB" w:rsidP="00DC1702">
      <w:pPr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="00116C19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城防</w:t>
      </w:r>
      <w:r w:rsidR="00116C19" w:rsidRPr="003B59EA">
        <w:rPr>
          <w:rFonts w:asciiTheme="majorEastAsia" w:eastAsiaTheme="majorEastAsia" w:hAnsiTheme="majorEastAsia" w:hint="eastAsia"/>
          <w:sz w:val="28"/>
          <w:szCs w:val="28"/>
        </w:rPr>
        <w:t>药品的容器上应贴上标签，注明名称/溶液浓度及时间。</w:t>
      </w:r>
    </w:p>
    <w:p w:rsidR="00116C19" w:rsidRPr="003B59EA" w:rsidRDefault="00B97CDB" w:rsidP="00DC1702">
      <w:pPr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="00116C19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危险药品要专人、专类、专柜保管，实行双人双锁管理制度。各种危险药品要根据其性能、特点分门别类储存，定期进行检查，以防意外事故发生。</w:t>
      </w:r>
    </w:p>
    <w:p w:rsidR="00116C19" w:rsidRPr="003B59EA" w:rsidRDefault="00B97CDB" w:rsidP="00DC1702">
      <w:pPr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A27639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16C19" w:rsidRPr="003B59EA">
        <w:rPr>
          <w:rFonts w:asciiTheme="majorEastAsia" w:eastAsiaTheme="majorEastAsia" w:hAnsiTheme="majorEastAsia" w:hint="eastAsia"/>
          <w:sz w:val="28"/>
          <w:szCs w:val="28"/>
        </w:rPr>
        <w:t>不得私自将药品带出实验室。</w:t>
      </w:r>
    </w:p>
    <w:p w:rsidR="00A27639" w:rsidRPr="003B59EA" w:rsidRDefault="00B97CDB" w:rsidP="00DC1702">
      <w:pPr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="00A27639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取</w:t>
      </w:r>
      <w:r w:rsidR="00A27639" w:rsidRPr="003B59EA">
        <w:rPr>
          <w:rFonts w:asciiTheme="majorEastAsia" w:eastAsiaTheme="majorEastAsia" w:hAnsiTheme="majorEastAsia" w:hint="eastAsia"/>
          <w:sz w:val="28"/>
          <w:szCs w:val="28"/>
        </w:rPr>
        <w:t>用药品要选择钥匙等专用器具，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不得</w:t>
      </w:r>
      <w:r w:rsidR="00A27639" w:rsidRPr="003B59EA">
        <w:rPr>
          <w:rFonts w:asciiTheme="majorEastAsia" w:eastAsiaTheme="majorEastAsia" w:hAnsiTheme="majorEastAsia" w:hint="eastAsia"/>
          <w:sz w:val="28"/>
          <w:szCs w:val="28"/>
        </w:rPr>
        <w:t>用手直接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取用</w:t>
      </w:r>
      <w:r w:rsidR="00A27639" w:rsidRPr="003B59E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F057D" w:rsidRPr="003B59EA" w:rsidRDefault="00B97CDB" w:rsidP="00DC1702">
      <w:pPr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八</w:t>
      </w:r>
      <w:r w:rsidR="007F68F8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3F057D" w:rsidRPr="003B59EA">
        <w:rPr>
          <w:rFonts w:asciiTheme="majorEastAsia" w:eastAsiaTheme="majorEastAsia" w:hAnsiTheme="majorEastAsia" w:hint="eastAsia"/>
          <w:sz w:val="28"/>
          <w:szCs w:val="28"/>
        </w:rPr>
        <w:t>禁止在化学室内点火加热.在操作室内酒精灯快烧尽灯火还没熄灭时，千万不能注入燃料。酒精灯熄灭时要用帽来罩不要用口来吹，防止意外发生，禁止用另一个酒精灯来点燃</w:t>
      </w:r>
      <w:r w:rsidR="007F68F8" w:rsidRPr="003B59EA">
        <w:rPr>
          <w:rFonts w:asciiTheme="majorEastAsia" w:eastAsiaTheme="majorEastAsia" w:hAnsiTheme="majorEastAsia" w:hint="eastAsia"/>
          <w:sz w:val="28"/>
          <w:szCs w:val="28"/>
        </w:rPr>
        <w:t>，以免酒精益处引起燃烧，点燃的火柴用完后立即熄灭不得乱扔。</w:t>
      </w:r>
    </w:p>
    <w:p w:rsidR="007F68F8" w:rsidRPr="003B59EA" w:rsidRDefault="00B97CDB" w:rsidP="00DC1702">
      <w:pPr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="00C7714F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16C19" w:rsidRPr="003B59EA">
        <w:rPr>
          <w:rFonts w:asciiTheme="majorEastAsia" w:eastAsiaTheme="majorEastAsia" w:hAnsiTheme="majorEastAsia" w:hint="eastAsia"/>
          <w:sz w:val="28"/>
          <w:szCs w:val="28"/>
        </w:rPr>
        <w:t>有危险的实验在操作时应使用防护</w:t>
      </w:r>
      <w:r w:rsidR="00C7714F" w:rsidRPr="003B59EA">
        <w:rPr>
          <w:rFonts w:asciiTheme="majorEastAsia" w:eastAsiaTheme="majorEastAsia" w:hAnsiTheme="majorEastAsia" w:hint="eastAsia"/>
          <w:sz w:val="28"/>
          <w:szCs w:val="28"/>
        </w:rPr>
        <w:t>眼镜、面罩手套等防护设备。</w:t>
      </w:r>
      <w:r w:rsidR="00E5552A" w:rsidRPr="003B59EA">
        <w:rPr>
          <w:rFonts w:asciiTheme="majorEastAsia" w:eastAsiaTheme="majorEastAsia" w:hAnsiTheme="majorEastAsia" w:hint="eastAsia"/>
          <w:sz w:val="28"/>
          <w:szCs w:val="28"/>
        </w:rPr>
        <w:t>加热或倾倒液体时，禁止俯视容器以免液体飞溅造成伤害，给试管加热时，避免</w:t>
      </w:r>
      <w:r w:rsidR="007F68F8" w:rsidRPr="003B59EA">
        <w:rPr>
          <w:rFonts w:asciiTheme="majorEastAsia" w:eastAsiaTheme="majorEastAsia" w:hAnsiTheme="majorEastAsia" w:hint="eastAsia"/>
          <w:sz w:val="28"/>
          <w:szCs w:val="28"/>
        </w:rPr>
        <w:t>将官口对着自己或他人，以免药品配喷出伤人。</w:t>
      </w:r>
    </w:p>
    <w:p w:rsidR="00C7714F" w:rsidRPr="003B59EA" w:rsidRDefault="00B97CDB" w:rsidP="00DC1702">
      <w:pPr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lastRenderedPageBreak/>
        <w:t>十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涉及</w:t>
      </w:r>
      <w:r w:rsidR="007F68F8" w:rsidRPr="003B59EA">
        <w:rPr>
          <w:rFonts w:asciiTheme="majorEastAsia" w:eastAsiaTheme="majorEastAsia" w:hAnsiTheme="majorEastAsia" w:hint="eastAsia"/>
          <w:sz w:val="28"/>
          <w:szCs w:val="28"/>
        </w:rPr>
        <w:t>刺激性或有毒气体的实验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，必须再通风柜内进行；</w:t>
      </w:r>
      <w:r w:rsidR="00A27639" w:rsidRPr="003B59EA">
        <w:rPr>
          <w:rFonts w:asciiTheme="majorEastAsia" w:eastAsiaTheme="majorEastAsia" w:hAnsiTheme="majorEastAsia" w:hint="eastAsia"/>
          <w:sz w:val="28"/>
          <w:szCs w:val="28"/>
        </w:rPr>
        <w:t>嗅</w:t>
      </w:r>
      <w:r w:rsidR="007F68F8" w:rsidRPr="003B59EA">
        <w:rPr>
          <w:rFonts w:asciiTheme="majorEastAsia" w:eastAsiaTheme="majorEastAsia" w:hAnsiTheme="majorEastAsia" w:hint="eastAsia"/>
          <w:sz w:val="28"/>
          <w:szCs w:val="28"/>
        </w:rPr>
        <w:t>闻气体应保持一定的距离，慢慢用手</w:t>
      </w:r>
      <w:r w:rsidR="00A27639" w:rsidRPr="003B59EA">
        <w:rPr>
          <w:rFonts w:asciiTheme="majorEastAsia" w:eastAsiaTheme="majorEastAsia" w:hAnsiTheme="majorEastAsia" w:hint="eastAsia"/>
          <w:sz w:val="28"/>
          <w:szCs w:val="28"/>
        </w:rPr>
        <w:t>把挥发出来的气体少量地扇向自己，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不得</w:t>
      </w:r>
      <w:r w:rsidR="00A27639" w:rsidRPr="003B59EA">
        <w:rPr>
          <w:rFonts w:asciiTheme="majorEastAsia" w:eastAsiaTheme="majorEastAsia" w:hAnsiTheme="majorEastAsia" w:hint="eastAsia"/>
          <w:sz w:val="28"/>
          <w:szCs w:val="28"/>
        </w:rPr>
        <w:t>俯向容器直接去问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闻</w:t>
      </w:r>
      <w:r w:rsidR="00A27639" w:rsidRPr="003B59E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25728" w:rsidRPr="003B59EA" w:rsidRDefault="00B97CDB" w:rsidP="003B59EA">
      <w:pPr>
        <w:spacing w:beforeLines="50"/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十一</w:t>
      </w:r>
      <w:r w:rsidR="00C7714F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使用</w:t>
      </w:r>
      <w:r w:rsidR="00C7714F" w:rsidRPr="003B59EA">
        <w:rPr>
          <w:rFonts w:asciiTheme="majorEastAsia" w:eastAsiaTheme="majorEastAsia" w:hAnsiTheme="majorEastAsia" w:hint="eastAsia"/>
          <w:sz w:val="28"/>
          <w:szCs w:val="28"/>
        </w:rPr>
        <w:t>浓酸/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浓碱等具有强</w:t>
      </w:r>
      <w:r w:rsidR="00C7714F" w:rsidRPr="003B59EA">
        <w:rPr>
          <w:rFonts w:asciiTheme="majorEastAsia" w:eastAsiaTheme="majorEastAsia" w:hAnsiTheme="majorEastAsia" w:hint="eastAsia"/>
          <w:sz w:val="28"/>
          <w:szCs w:val="28"/>
        </w:rPr>
        <w:t>腐蚀性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的试剂，</w:t>
      </w:r>
      <w:r w:rsidR="00C7714F" w:rsidRPr="003B59EA">
        <w:rPr>
          <w:rFonts w:asciiTheme="majorEastAsia" w:eastAsiaTheme="majorEastAsia" w:hAnsiTheme="majorEastAsia" w:hint="eastAsia"/>
          <w:sz w:val="28"/>
          <w:szCs w:val="28"/>
        </w:rPr>
        <w:t>要特别小心。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如不小心溅在衣服或皮肤上，应立即用干布擦拭，然后用冷水冲洗。废液倒入专用废液瓶，酸碱性废液要分开处理</w:t>
      </w:r>
      <w:r w:rsidR="00C7714F" w:rsidRPr="003B59E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25728" w:rsidRPr="003B59EA" w:rsidRDefault="00B97CDB" w:rsidP="003B59EA">
      <w:pPr>
        <w:spacing w:beforeLines="50"/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十二</w:t>
      </w:r>
      <w:r w:rsidR="00E25728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不得向下水口倾倒废液，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废液需统一存放、统一处理</w:t>
      </w:r>
      <w:r w:rsidR="00E25728" w:rsidRPr="003B59EA">
        <w:rPr>
          <w:rFonts w:asciiTheme="majorEastAsia" w:eastAsiaTheme="majorEastAsia" w:hAnsiTheme="majorEastAsia" w:hint="eastAsia"/>
          <w:sz w:val="28"/>
          <w:szCs w:val="28"/>
        </w:rPr>
        <w:t>，空瓶放置在特定的垃圾桶内，进行集中处理。</w:t>
      </w:r>
    </w:p>
    <w:p w:rsidR="00E25728" w:rsidRPr="003B59EA" w:rsidRDefault="00E25728" w:rsidP="003B59EA">
      <w:pPr>
        <w:spacing w:beforeLines="50"/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B97CDB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三 </w:t>
      </w:r>
      <w:r w:rsidRPr="003B59EA">
        <w:rPr>
          <w:rFonts w:asciiTheme="majorEastAsia" w:eastAsiaTheme="majorEastAsia" w:hAnsiTheme="majorEastAsia" w:hint="eastAsia"/>
          <w:sz w:val="28"/>
          <w:szCs w:val="28"/>
        </w:rPr>
        <w:t>实验室内所有药品不得随意散失、丢弃、对</w:t>
      </w:r>
      <w:r w:rsidR="00C93757" w:rsidRPr="003B59EA">
        <w:rPr>
          <w:rFonts w:asciiTheme="majorEastAsia" w:eastAsiaTheme="majorEastAsia" w:hAnsiTheme="majorEastAsia" w:hint="eastAsia"/>
          <w:sz w:val="28"/>
          <w:szCs w:val="28"/>
        </w:rPr>
        <w:t>反应</w:t>
      </w:r>
      <w:r w:rsidRPr="003B59EA">
        <w:rPr>
          <w:rFonts w:asciiTheme="majorEastAsia" w:eastAsiaTheme="majorEastAsia" w:hAnsiTheme="majorEastAsia" w:hint="eastAsia"/>
          <w:sz w:val="28"/>
          <w:szCs w:val="28"/>
        </w:rPr>
        <w:t>中产生的有害气体的实验应按操作规程处理，以免污染环境，影响健康。</w:t>
      </w:r>
    </w:p>
    <w:p w:rsidR="00E25728" w:rsidRPr="003B59EA" w:rsidRDefault="00B97CDB" w:rsidP="003B59EA">
      <w:pPr>
        <w:spacing w:beforeLines="50"/>
        <w:rPr>
          <w:rFonts w:asciiTheme="majorEastAsia" w:eastAsiaTheme="majorEastAsia" w:hAnsiTheme="majorEastAsia"/>
          <w:sz w:val="28"/>
          <w:szCs w:val="28"/>
        </w:rPr>
      </w:pPr>
      <w:r w:rsidRPr="003B59EA">
        <w:rPr>
          <w:rFonts w:asciiTheme="majorEastAsia" w:eastAsiaTheme="majorEastAsia" w:hAnsiTheme="majorEastAsia" w:hint="eastAsia"/>
          <w:sz w:val="28"/>
          <w:szCs w:val="28"/>
        </w:rPr>
        <w:t>十四</w:t>
      </w:r>
      <w:r w:rsidR="00E25728" w:rsidRPr="003B59EA">
        <w:rPr>
          <w:rFonts w:asciiTheme="majorEastAsia" w:eastAsiaTheme="majorEastAsia" w:hAnsiTheme="majorEastAsia" w:hint="eastAsia"/>
          <w:sz w:val="28"/>
          <w:szCs w:val="28"/>
        </w:rPr>
        <w:t xml:space="preserve"> 实验完毕后，对实验室做一次系统检查，随时关好门窗，防火、防盗、防破坏。</w:t>
      </w:r>
    </w:p>
    <w:p w:rsidR="00B97CDB" w:rsidRDefault="00AD03AA" w:rsidP="00DC1702">
      <w:pPr>
        <w:rPr>
          <w:rFonts w:asciiTheme="majorEastAsia" w:eastAsiaTheme="majorEastAsia" w:hAnsiTheme="majorEastAsia"/>
          <w:sz w:val="30"/>
          <w:szCs w:val="30"/>
        </w:rPr>
      </w:pPr>
      <w:r w:rsidRPr="00B97CDB"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</w:t>
      </w:r>
    </w:p>
    <w:p w:rsidR="00AD03AA" w:rsidRPr="00B97CDB" w:rsidRDefault="00B97CDB" w:rsidP="00DC1702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</w:t>
      </w:r>
      <w:r w:rsidR="00AD03AA" w:rsidRPr="00B97CDB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3B59EA">
        <w:rPr>
          <w:rFonts w:asciiTheme="majorEastAsia" w:eastAsiaTheme="majorEastAsia" w:hAnsiTheme="majorEastAsia" w:hint="eastAsia"/>
          <w:sz w:val="30"/>
          <w:szCs w:val="30"/>
        </w:rPr>
        <w:t xml:space="preserve">          </w:t>
      </w:r>
      <w:r w:rsidR="00E25728" w:rsidRPr="00B97CDB">
        <w:rPr>
          <w:rFonts w:asciiTheme="majorEastAsia" w:eastAsiaTheme="majorEastAsia" w:hAnsiTheme="majorEastAsia" w:hint="eastAsia"/>
          <w:sz w:val="30"/>
          <w:szCs w:val="30"/>
        </w:rPr>
        <w:t>中心实验室</w:t>
      </w:r>
    </w:p>
    <w:p w:rsidR="00C7714F" w:rsidRPr="00B97CDB" w:rsidRDefault="00AD03AA" w:rsidP="00DC1702">
      <w:pPr>
        <w:rPr>
          <w:rFonts w:asciiTheme="majorEastAsia" w:eastAsiaTheme="majorEastAsia" w:hAnsiTheme="majorEastAsia"/>
          <w:sz w:val="30"/>
          <w:szCs w:val="30"/>
        </w:rPr>
      </w:pPr>
      <w:r w:rsidRPr="00B97CDB"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</w:t>
      </w:r>
      <w:r w:rsidR="00B97CDB">
        <w:rPr>
          <w:rFonts w:asciiTheme="majorEastAsia" w:eastAsiaTheme="majorEastAsia" w:hAnsiTheme="majorEastAsia" w:hint="eastAsia"/>
          <w:sz w:val="30"/>
          <w:szCs w:val="30"/>
        </w:rPr>
        <w:t xml:space="preserve">   </w:t>
      </w:r>
      <w:r w:rsidR="003B59EA">
        <w:rPr>
          <w:rFonts w:asciiTheme="majorEastAsia" w:eastAsiaTheme="majorEastAsia" w:hAnsiTheme="majorEastAsia" w:hint="eastAsia"/>
          <w:sz w:val="30"/>
          <w:szCs w:val="30"/>
        </w:rPr>
        <w:t xml:space="preserve">         </w:t>
      </w:r>
      <w:r w:rsidR="00B97CDB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B97CDB"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="00E25728" w:rsidRPr="00B97CDB">
        <w:rPr>
          <w:rFonts w:asciiTheme="majorEastAsia" w:eastAsiaTheme="majorEastAsia" w:hAnsiTheme="majorEastAsia" w:hint="eastAsia"/>
          <w:sz w:val="30"/>
          <w:szCs w:val="30"/>
        </w:rPr>
        <w:t>2017年3月6号</w:t>
      </w:r>
    </w:p>
    <w:p w:rsidR="00E25728" w:rsidRPr="00B97CDB" w:rsidRDefault="00AD03AA" w:rsidP="00DC1702">
      <w:pPr>
        <w:rPr>
          <w:rFonts w:asciiTheme="majorEastAsia" w:eastAsiaTheme="majorEastAsia" w:hAnsiTheme="majorEastAsia"/>
          <w:sz w:val="30"/>
          <w:szCs w:val="30"/>
        </w:rPr>
      </w:pPr>
      <w:r w:rsidRPr="00B97CDB"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</w:t>
      </w:r>
      <w:r w:rsidR="00B97CDB">
        <w:rPr>
          <w:rFonts w:asciiTheme="majorEastAsia" w:eastAsiaTheme="majorEastAsia" w:hAnsiTheme="majorEastAsia" w:hint="eastAsia"/>
          <w:sz w:val="30"/>
          <w:szCs w:val="30"/>
        </w:rPr>
        <w:t xml:space="preserve">   </w:t>
      </w:r>
    </w:p>
    <w:sectPr w:rsidR="00E25728" w:rsidRPr="00B97CDB" w:rsidSect="0044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81" w:rsidRDefault="00D34281" w:rsidP="00DC1702">
      <w:r>
        <w:separator/>
      </w:r>
    </w:p>
  </w:endnote>
  <w:endnote w:type="continuationSeparator" w:id="1">
    <w:p w:rsidR="00D34281" w:rsidRDefault="00D34281" w:rsidP="00DC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81" w:rsidRDefault="00D34281" w:rsidP="00DC1702">
      <w:r>
        <w:separator/>
      </w:r>
    </w:p>
  </w:footnote>
  <w:footnote w:type="continuationSeparator" w:id="1">
    <w:p w:rsidR="00D34281" w:rsidRDefault="00D34281" w:rsidP="00DC1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702"/>
    <w:rsid w:val="000450D1"/>
    <w:rsid w:val="00116C19"/>
    <w:rsid w:val="002530CE"/>
    <w:rsid w:val="002E2379"/>
    <w:rsid w:val="00302752"/>
    <w:rsid w:val="003B59EA"/>
    <w:rsid w:val="003F057D"/>
    <w:rsid w:val="004350FE"/>
    <w:rsid w:val="00445ABD"/>
    <w:rsid w:val="00564FF8"/>
    <w:rsid w:val="00576BD3"/>
    <w:rsid w:val="00603FF8"/>
    <w:rsid w:val="007626E7"/>
    <w:rsid w:val="007E14EE"/>
    <w:rsid w:val="007F68F8"/>
    <w:rsid w:val="00883992"/>
    <w:rsid w:val="00A27639"/>
    <w:rsid w:val="00AD03AA"/>
    <w:rsid w:val="00B31EB6"/>
    <w:rsid w:val="00B86D1D"/>
    <w:rsid w:val="00B97CDB"/>
    <w:rsid w:val="00C7714F"/>
    <w:rsid w:val="00C93757"/>
    <w:rsid w:val="00D34281"/>
    <w:rsid w:val="00DC1702"/>
    <w:rsid w:val="00DF060B"/>
    <w:rsid w:val="00E25728"/>
    <w:rsid w:val="00E5552A"/>
    <w:rsid w:val="00EA7785"/>
    <w:rsid w:val="00EB5C8A"/>
    <w:rsid w:val="00FF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702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1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Subtitle"/>
    <w:basedOn w:val="a"/>
    <w:next w:val="a"/>
    <w:link w:val="Char1"/>
    <w:uiPriority w:val="11"/>
    <w:qFormat/>
    <w:rsid w:val="00DC170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DC170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116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chendan</dc:creator>
  <cp:keywords/>
  <dc:description/>
  <cp:lastModifiedBy>zt</cp:lastModifiedBy>
  <cp:revision>11</cp:revision>
  <dcterms:created xsi:type="dcterms:W3CDTF">2017-03-22T01:44:00Z</dcterms:created>
  <dcterms:modified xsi:type="dcterms:W3CDTF">2017-07-03T10:49:00Z</dcterms:modified>
</cp:coreProperties>
</file>