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07" w:rsidRPr="00553072" w:rsidRDefault="00BD7660">
      <w:pPr>
        <w:jc w:val="center"/>
        <w:rPr>
          <w:b/>
          <w:sz w:val="36"/>
          <w:szCs w:val="36"/>
        </w:rPr>
      </w:pPr>
      <w:r w:rsidRPr="00553072">
        <w:rPr>
          <w:b/>
          <w:sz w:val="36"/>
          <w:szCs w:val="36"/>
        </w:rPr>
        <w:t>实验室安全</w:t>
      </w:r>
      <w:r w:rsidRPr="00553072">
        <w:rPr>
          <w:rFonts w:hint="eastAsia"/>
          <w:b/>
          <w:sz w:val="36"/>
          <w:szCs w:val="36"/>
        </w:rPr>
        <w:t>管理</w:t>
      </w:r>
      <w:r w:rsidRPr="00553072">
        <w:rPr>
          <w:b/>
          <w:sz w:val="36"/>
          <w:szCs w:val="36"/>
        </w:rPr>
        <w:t>制度</w:t>
      </w:r>
    </w:p>
    <w:p w:rsidR="00070E07" w:rsidRPr="00553072" w:rsidRDefault="00070E07">
      <w:pPr>
        <w:jc w:val="center"/>
        <w:rPr>
          <w:b/>
          <w:sz w:val="36"/>
          <w:szCs w:val="36"/>
        </w:rPr>
      </w:pPr>
    </w:p>
    <w:p w:rsidR="00070E07" w:rsidRPr="00553072" w:rsidRDefault="00BA17FA" w:rsidP="00BA17FA">
      <w:pPr>
        <w:rPr>
          <w:sz w:val="28"/>
          <w:szCs w:val="28"/>
        </w:rPr>
      </w:pPr>
      <w:r w:rsidRPr="00553072">
        <w:rPr>
          <w:rFonts w:hint="eastAsia"/>
          <w:sz w:val="28"/>
          <w:szCs w:val="28"/>
        </w:rPr>
        <w:t>1</w:t>
      </w:r>
      <w:r w:rsidRPr="00553072">
        <w:rPr>
          <w:rFonts w:hint="eastAsia"/>
          <w:sz w:val="28"/>
          <w:szCs w:val="28"/>
        </w:rPr>
        <w:t>、</w:t>
      </w:r>
      <w:r w:rsidR="009B0013" w:rsidRPr="00553072">
        <w:rPr>
          <w:rFonts w:hint="eastAsia"/>
          <w:sz w:val="28"/>
          <w:szCs w:val="28"/>
        </w:rPr>
        <w:t>加强实验室安全管理。</w:t>
      </w:r>
      <w:r w:rsidR="00BD7660" w:rsidRPr="00553072">
        <w:rPr>
          <w:rFonts w:hint="eastAsia"/>
          <w:sz w:val="28"/>
          <w:szCs w:val="28"/>
        </w:rPr>
        <w:t>坚持“安全第一，预防为主”，按照“谁使用，谁负责”的原则，</w:t>
      </w:r>
      <w:r w:rsidR="006A368D" w:rsidRPr="00553072">
        <w:rPr>
          <w:rFonts w:hint="eastAsia"/>
          <w:sz w:val="28"/>
          <w:szCs w:val="28"/>
        </w:rPr>
        <w:t>建立以</w:t>
      </w:r>
      <w:r w:rsidR="00E81924" w:rsidRPr="00553072">
        <w:rPr>
          <w:rFonts w:hint="eastAsia"/>
          <w:sz w:val="28"/>
          <w:szCs w:val="28"/>
        </w:rPr>
        <w:t>办公室、</w:t>
      </w:r>
      <w:r w:rsidR="006A368D" w:rsidRPr="00553072">
        <w:rPr>
          <w:rFonts w:hint="eastAsia"/>
          <w:sz w:val="28"/>
          <w:szCs w:val="28"/>
        </w:rPr>
        <w:t>科技科、楼层管理员和各实验室相关责任人为监管主体，以实验人员为责任主体的安全责任制</w:t>
      </w:r>
      <w:r w:rsidR="009B0013" w:rsidRPr="00553072">
        <w:rPr>
          <w:rFonts w:hint="eastAsia"/>
          <w:sz w:val="28"/>
          <w:szCs w:val="28"/>
        </w:rPr>
        <w:t>。</w:t>
      </w:r>
    </w:p>
    <w:p w:rsidR="00070E07" w:rsidRPr="00553072" w:rsidRDefault="00BA17FA" w:rsidP="00BA17FA">
      <w:pPr>
        <w:rPr>
          <w:sz w:val="28"/>
          <w:szCs w:val="28"/>
        </w:rPr>
      </w:pPr>
      <w:r w:rsidRPr="00553072">
        <w:rPr>
          <w:rFonts w:hint="eastAsia"/>
          <w:sz w:val="28"/>
          <w:szCs w:val="28"/>
        </w:rPr>
        <w:t>2</w:t>
      </w:r>
      <w:r w:rsidRPr="00553072">
        <w:rPr>
          <w:rFonts w:hint="eastAsia"/>
          <w:sz w:val="28"/>
          <w:szCs w:val="28"/>
        </w:rPr>
        <w:t>、</w:t>
      </w:r>
      <w:r w:rsidR="009B0013" w:rsidRPr="00553072">
        <w:rPr>
          <w:rFonts w:hint="eastAsia"/>
          <w:sz w:val="28"/>
          <w:szCs w:val="28"/>
        </w:rPr>
        <w:t>严格遵守实验室管理办法、实验操作规程和设备使用规定，做好防火、防水、防爆、防腐蚀、防触电、防中毒等安全管理工作。</w:t>
      </w:r>
    </w:p>
    <w:p w:rsidR="00070E07" w:rsidRPr="00553072" w:rsidRDefault="00BA17FA" w:rsidP="00BA17FA">
      <w:pPr>
        <w:rPr>
          <w:sz w:val="28"/>
          <w:szCs w:val="28"/>
        </w:rPr>
      </w:pPr>
      <w:r w:rsidRPr="00553072">
        <w:rPr>
          <w:rFonts w:hint="eastAsia"/>
          <w:sz w:val="28"/>
          <w:szCs w:val="28"/>
        </w:rPr>
        <w:t>3</w:t>
      </w:r>
      <w:r w:rsidRPr="00553072">
        <w:rPr>
          <w:rFonts w:hint="eastAsia"/>
          <w:sz w:val="28"/>
          <w:szCs w:val="28"/>
        </w:rPr>
        <w:t>、</w:t>
      </w:r>
      <w:r w:rsidR="009B0013" w:rsidRPr="00553072">
        <w:rPr>
          <w:rFonts w:hint="eastAsia"/>
          <w:sz w:val="28"/>
          <w:szCs w:val="28"/>
        </w:rPr>
        <w:t>对实验人员应不</w:t>
      </w:r>
      <w:bookmarkStart w:id="0" w:name="_GoBack"/>
      <w:bookmarkEnd w:id="0"/>
      <w:r w:rsidR="009B0013" w:rsidRPr="00553072">
        <w:rPr>
          <w:rFonts w:hint="eastAsia"/>
          <w:sz w:val="28"/>
          <w:szCs w:val="28"/>
        </w:rPr>
        <w:t>定期开展安全教育和培训。首次实验人员，在掌握各项实验室安全管理办法和基本知识，熟悉各项操作规程后，方可开始实验。实验前实验相关人员须签订实验室安全使用责任书。</w:t>
      </w:r>
      <w:r w:rsidR="00C94AB4" w:rsidRPr="00342C9B">
        <w:rPr>
          <w:rFonts w:hint="eastAsia"/>
          <w:sz w:val="28"/>
          <w:szCs w:val="28"/>
        </w:rPr>
        <w:t>非在编人员实验前需购买意外险。</w:t>
      </w:r>
      <w:r w:rsidR="00592E8D" w:rsidRPr="00342C9B">
        <w:rPr>
          <w:rFonts w:hint="eastAsia"/>
          <w:sz w:val="28"/>
          <w:szCs w:val="28"/>
        </w:rPr>
        <w:t>多组共用实验室时，应互相监督，确保实验</w:t>
      </w:r>
      <w:r w:rsidR="00C94AB4" w:rsidRPr="00342C9B">
        <w:rPr>
          <w:rFonts w:hint="eastAsia"/>
          <w:sz w:val="28"/>
          <w:szCs w:val="28"/>
        </w:rPr>
        <w:t>室</w:t>
      </w:r>
      <w:r w:rsidR="00592E8D" w:rsidRPr="00342C9B">
        <w:rPr>
          <w:rFonts w:hint="eastAsia"/>
          <w:sz w:val="28"/>
          <w:szCs w:val="28"/>
        </w:rPr>
        <w:t>安全，出现安全事故，由相应实验组承担责任。</w:t>
      </w:r>
    </w:p>
    <w:p w:rsidR="00D37E82" w:rsidRDefault="00BA17FA" w:rsidP="00BA17FA">
      <w:pPr>
        <w:rPr>
          <w:sz w:val="28"/>
          <w:szCs w:val="28"/>
        </w:rPr>
      </w:pPr>
      <w:r w:rsidRPr="00553072">
        <w:rPr>
          <w:rFonts w:hint="eastAsia"/>
          <w:sz w:val="28"/>
          <w:szCs w:val="28"/>
        </w:rPr>
        <w:t>4</w:t>
      </w:r>
      <w:r w:rsidRPr="00553072">
        <w:rPr>
          <w:rFonts w:hint="eastAsia"/>
          <w:sz w:val="28"/>
          <w:szCs w:val="28"/>
        </w:rPr>
        <w:t>、</w:t>
      </w:r>
      <w:r w:rsidR="00BD7660" w:rsidRPr="00553072">
        <w:rPr>
          <w:rFonts w:hint="eastAsia"/>
          <w:sz w:val="28"/>
          <w:szCs w:val="28"/>
        </w:rPr>
        <w:t>保持</w:t>
      </w:r>
      <w:r w:rsidR="006A368D" w:rsidRPr="00553072">
        <w:rPr>
          <w:rFonts w:hint="eastAsia"/>
          <w:sz w:val="28"/>
          <w:szCs w:val="28"/>
        </w:rPr>
        <w:t>实验室</w:t>
      </w:r>
      <w:r w:rsidR="00BD7660" w:rsidRPr="00553072">
        <w:rPr>
          <w:rFonts w:hint="eastAsia"/>
          <w:sz w:val="28"/>
          <w:szCs w:val="28"/>
        </w:rPr>
        <w:t>整洁</w:t>
      </w:r>
      <w:r w:rsidR="006A368D" w:rsidRPr="00553072">
        <w:rPr>
          <w:rFonts w:hint="eastAsia"/>
          <w:sz w:val="28"/>
          <w:szCs w:val="28"/>
        </w:rPr>
        <w:t>有序。实验</w:t>
      </w:r>
      <w:r w:rsidR="00BD7660" w:rsidRPr="00553072">
        <w:rPr>
          <w:rFonts w:hint="eastAsia"/>
          <w:sz w:val="28"/>
          <w:szCs w:val="28"/>
        </w:rPr>
        <w:t>仪器设备、材料、工具等物品摆放整齐，布局合理。禁止存放与实验工作无关的一切物品，保障安全通道畅通。</w:t>
      </w:r>
      <w:r w:rsidR="00D37E82" w:rsidRPr="00553072">
        <w:rPr>
          <w:rFonts w:hint="eastAsia"/>
          <w:sz w:val="28"/>
          <w:szCs w:val="28"/>
        </w:rPr>
        <w:t>对实验室垃圾做到日产日清。</w:t>
      </w:r>
    </w:p>
    <w:p w:rsidR="00070E07" w:rsidRPr="00553072" w:rsidRDefault="00D37E82" w:rsidP="00BA17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7A1766">
        <w:rPr>
          <w:rFonts w:hint="eastAsia"/>
          <w:sz w:val="28"/>
          <w:szCs w:val="28"/>
        </w:rPr>
        <w:t>加强危险品管理。</w:t>
      </w:r>
      <w:r w:rsidR="00BD7660" w:rsidRPr="00553072">
        <w:rPr>
          <w:rFonts w:hint="eastAsia"/>
          <w:sz w:val="28"/>
          <w:szCs w:val="28"/>
        </w:rPr>
        <w:t>对易燃、易爆、剧毒危险品和强腐蚀药剂，设专用库房存放，按类分档保存，并配备有可靠的安全防范措施</w:t>
      </w:r>
      <w:r w:rsidR="0008786A" w:rsidRPr="00553072">
        <w:rPr>
          <w:rFonts w:hint="eastAsia"/>
          <w:sz w:val="28"/>
          <w:szCs w:val="28"/>
        </w:rPr>
        <w:t>；</w:t>
      </w:r>
      <w:r w:rsidR="00BD7660" w:rsidRPr="00553072">
        <w:rPr>
          <w:rFonts w:hint="eastAsia"/>
          <w:sz w:val="28"/>
          <w:szCs w:val="28"/>
        </w:rPr>
        <w:t>领用时应严格履行手续，安全使用药品。</w:t>
      </w:r>
    </w:p>
    <w:p w:rsidR="00070E07" w:rsidRPr="00553072" w:rsidRDefault="00D37E82" w:rsidP="00BA17F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A17FA" w:rsidRPr="00553072">
        <w:rPr>
          <w:rFonts w:hint="eastAsia"/>
          <w:sz w:val="28"/>
          <w:szCs w:val="28"/>
        </w:rPr>
        <w:t>、</w:t>
      </w:r>
      <w:r w:rsidR="00BD7660" w:rsidRPr="00553072">
        <w:rPr>
          <w:rFonts w:hint="eastAsia"/>
          <w:sz w:val="28"/>
          <w:szCs w:val="28"/>
        </w:rPr>
        <w:t>加强</w:t>
      </w:r>
      <w:r w:rsidR="006A368D" w:rsidRPr="00553072">
        <w:rPr>
          <w:rFonts w:hint="eastAsia"/>
          <w:sz w:val="28"/>
          <w:szCs w:val="28"/>
        </w:rPr>
        <w:t>实验室</w:t>
      </w:r>
      <w:r w:rsidR="00BD7660" w:rsidRPr="00553072">
        <w:rPr>
          <w:rFonts w:hint="eastAsia"/>
          <w:sz w:val="28"/>
          <w:szCs w:val="28"/>
        </w:rPr>
        <w:t>安全用电管理</w:t>
      </w:r>
      <w:r w:rsidR="006A368D" w:rsidRPr="00553072">
        <w:rPr>
          <w:rFonts w:hint="eastAsia"/>
          <w:sz w:val="28"/>
          <w:szCs w:val="28"/>
        </w:rPr>
        <w:t>。</w:t>
      </w:r>
      <w:r w:rsidR="00BD7660" w:rsidRPr="00553072">
        <w:rPr>
          <w:rFonts w:hint="eastAsia"/>
          <w:sz w:val="28"/>
          <w:szCs w:val="28"/>
        </w:rPr>
        <w:t>不得乱接乱拉电线，不得有裸露的电线，禁止超负荷用电。高温</w:t>
      </w:r>
      <w:r w:rsidR="00AA0160" w:rsidRPr="00553072">
        <w:rPr>
          <w:rFonts w:hint="eastAsia"/>
          <w:sz w:val="28"/>
          <w:szCs w:val="28"/>
        </w:rPr>
        <w:t>、</w:t>
      </w:r>
      <w:r w:rsidR="00BD7660" w:rsidRPr="00553072">
        <w:rPr>
          <w:rFonts w:hint="eastAsia"/>
          <w:sz w:val="28"/>
          <w:szCs w:val="28"/>
        </w:rPr>
        <w:t>高压、大功率实验仪器设备使用期间不得离人。</w:t>
      </w:r>
    </w:p>
    <w:p w:rsidR="00070E07" w:rsidRPr="00553072" w:rsidRDefault="00D37E82" w:rsidP="00BA17F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BA17FA" w:rsidRPr="00553072">
        <w:rPr>
          <w:rFonts w:hint="eastAsia"/>
          <w:sz w:val="28"/>
          <w:szCs w:val="28"/>
        </w:rPr>
        <w:t>、</w:t>
      </w:r>
      <w:r w:rsidR="006A368D" w:rsidRPr="00553072">
        <w:rPr>
          <w:rFonts w:hint="eastAsia"/>
          <w:sz w:val="28"/>
          <w:szCs w:val="28"/>
        </w:rPr>
        <w:t>强化实验室消防安全。</w:t>
      </w:r>
      <w:r w:rsidR="00BD7660" w:rsidRPr="00553072">
        <w:rPr>
          <w:rFonts w:hint="eastAsia"/>
          <w:sz w:val="28"/>
          <w:szCs w:val="28"/>
        </w:rPr>
        <w:t>实验人员应该明了消防器材的放置地点，</w:t>
      </w:r>
      <w:r w:rsidR="00BD7660" w:rsidRPr="00553072">
        <w:rPr>
          <w:rFonts w:hint="eastAsia"/>
          <w:sz w:val="28"/>
          <w:szCs w:val="28"/>
        </w:rPr>
        <w:lastRenderedPageBreak/>
        <w:t>熟练掌握</w:t>
      </w:r>
      <w:r w:rsidR="0008786A" w:rsidRPr="00553072">
        <w:rPr>
          <w:rFonts w:hint="eastAsia"/>
          <w:sz w:val="28"/>
          <w:szCs w:val="28"/>
        </w:rPr>
        <w:t>火灾的应急处置和</w:t>
      </w:r>
      <w:r w:rsidR="00BD7660" w:rsidRPr="00553072">
        <w:rPr>
          <w:rFonts w:hint="eastAsia"/>
          <w:sz w:val="28"/>
          <w:szCs w:val="28"/>
        </w:rPr>
        <w:t>消防器材的使用方法，如遇火灾事故，应及时切断电源，冷静处理。实验楼层严禁吸烟。</w:t>
      </w:r>
    </w:p>
    <w:p w:rsidR="00070E07" w:rsidRPr="00553072" w:rsidRDefault="00D37E82" w:rsidP="00BA17F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BA17FA" w:rsidRPr="00553072">
        <w:rPr>
          <w:rFonts w:hint="eastAsia"/>
          <w:sz w:val="28"/>
          <w:szCs w:val="28"/>
        </w:rPr>
        <w:t>、</w:t>
      </w:r>
      <w:r w:rsidR="00BD7660" w:rsidRPr="00553072">
        <w:rPr>
          <w:rFonts w:hint="eastAsia"/>
          <w:sz w:val="28"/>
          <w:szCs w:val="28"/>
        </w:rPr>
        <w:t>实验人员</w:t>
      </w:r>
      <w:r w:rsidR="0008786A" w:rsidRPr="00553072">
        <w:rPr>
          <w:rFonts w:hint="eastAsia"/>
          <w:sz w:val="28"/>
          <w:szCs w:val="28"/>
        </w:rPr>
        <w:t>要</w:t>
      </w:r>
      <w:r w:rsidR="00BD7660" w:rsidRPr="00553072">
        <w:rPr>
          <w:rFonts w:hint="eastAsia"/>
          <w:sz w:val="28"/>
          <w:szCs w:val="28"/>
        </w:rPr>
        <w:t>根据</w:t>
      </w:r>
      <w:r w:rsidR="0008786A" w:rsidRPr="00553072">
        <w:rPr>
          <w:rFonts w:hint="eastAsia"/>
          <w:sz w:val="28"/>
          <w:szCs w:val="28"/>
        </w:rPr>
        <w:t>防护</w:t>
      </w:r>
      <w:r w:rsidR="00BD7660" w:rsidRPr="00553072">
        <w:rPr>
          <w:rFonts w:hint="eastAsia"/>
          <w:sz w:val="28"/>
          <w:szCs w:val="28"/>
        </w:rPr>
        <w:t>需要，正确穿戴、使用实验防护用品</w:t>
      </w:r>
      <w:r w:rsidR="0008786A" w:rsidRPr="00553072">
        <w:rPr>
          <w:rFonts w:hint="eastAsia"/>
          <w:sz w:val="28"/>
          <w:szCs w:val="28"/>
        </w:rPr>
        <w:t>，掌握意外情况自救技能</w:t>
      </w:r>
      <w:r w:rsidR="00BD7660" w:rsidRPr="00553072">
        <w:rPr>
          <w:rFonts w:hint="eastAsia"/>
          <w:sz w:val="28"/>
          <w:szCs w:val="28"/>
        </w:rPr>
        <w:t>。</w:t>
      </w:r>
      <w:r w:rsidR="00156FAF" w:rsidRPr="00553072">
        <w:rPr>
          <w:rFonts w:hint="eastAsia"/>
          <w:sz w:val="28"/>
          <w:szCs w:val="28"/>
        </w:rPr>
        <w:t>实验结束，严格做到</w:t>
      </w:r>
      <w:r w:rsidR="0008786A" w:rsidRPr="00553072">
        <w:rPr>
          <w:rFonts w:hint="eastAsia"/>
          <w:sz w:val="28"/>
          <w:szCs w:val="28"/>
        </w:rPr>
        <w:t>“</w:t>
      </w:r>
      <w:r w:rsidR="00156FAF" w:rsidRPr="00553072">
        <w:rPr>
          <w:rFonts w:hint="eastAsia"/>
          <w:sz w:val="28"/>
          <w:szCs w:val="28"/>
        </w:rPr>
        <w:t>五关一查</w:t>
      </w:r>
      <w:r w:rsidR="0008786A" w:rsidRPr="00553072">
        <w:rPr>
          <w:rFonts w:hint="eastAsia"/>
          <w:sz w:val="28"/>
          <w:szCs w:val="28"/>
        </w:rPr>
        <w:t>”</w:t>
      </w:r>
      <w:r w:rsidR="00156FAF" w:rsidRPr="00553072">
        <w:rPr>
          <w:rFonts w:hint="eastAsia"/>
          <w:sz w:val="28"/>
          <w:szCs w:val="28"/>
        </w:rPr>
        <w:t>（关门、窗、</w:t>
      </w:r>
      <w:r w:rsidR="00BD7660" w:rsidRPr="00553072">
        <w:rPr>
          <w:rFonts w:hint="eastAsia"/>
          <w:sz w:val="28"/>
          <w:szCs w:val="28"/>
        </w:rPr>
        <w:t>水</w:t>
      </w:r>
      <w:r w:rsidR="00156FAF" w:rsidRPr="00553072">
        <w:rPr>
          <w:rFonts w:hint="eastAsia"/>
          <w:sz w:val="28"/>
          <w:szCs w:val="28"/>
        </w:rPr>
        <w:t>、电、气，</w:t>
      </w:r>
      <w:r w:rsidR="00BD7660" w:rsidRPr="00553072">
        <w:rPr>
          <w:rFonts w:hint="eastAsia"/>
          <w:sz w:val="28"/>
          <w:szCs w:val="28"/>
        </w:rPr>
        <w:t>查仪器设备）。禁止与实验无关人员进入实验室。禁止从事一切与实验无关的活动。</w:t>
      </w:r>
    </w:p>
    <w:p w:rsidR="00070E07" w:rsidRPr="00553072" w:rsidRDefault="00D37E82" w:rsidP="00BA17FA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BA17FA" w:rsidRPr="00553072">
        <w:rPr>
          <w:rFonts w:hint="eastAsia"/>
          <w:sz w:val="28"/>
          <w:szCs w:val="28"/>
        </w:rPr>
        <w:t>、</w:t>
      </w:r>
      <w:r w:rsidR="0008786A" w:rsidRPr="00553072">
        <w:rPr>
          <w:rFonts w:hint="eastAsia"/>
          <w:sz w:val="28"/>
          <w:szCs w:val="28"/>
        </w:rPr>
        <w:t>加强实验室日常管理。</w:t>
      </w:r>
      <w:r w:rsidR="00BD7660" w:rsidRPr="00553072">
        <w:rPr>
          <w:rFonts w:hint="eastAsia"/>
          <w:sz w:val="28"/>
          <w:szCs w:val="28"/>
        </w:rPr>
        <w:t>制定实验室设备清单，加强维护、维修和报废等管理。制定实验室设备使用</w:t>
      </w:r>
      <w:r w:rsidR="00573706" w:rsidRPr="00553072">
        <w:rPr>
          <w:rFonts w:hint="eastAsia"/>
          <w:sz w:val="28"/>
          <w:szCs w:val="28"/>
        </w:rPr>
        <w:t>与安全管理</w:t>
      </w:r>
      <w:r w:rsidR="00BD7660" w:rsidRPr="00553072">
        <w:rPr>
          <w:rFonts w:hint="eastAsia"/>
          <w:sz w:val="28"/>
          <w:szCs w:val="28"/>
        </w:rPr>
        <w:t>记录台账</w:t>
      </w:r>
      <w:r w:rsidR="0008786A" w:rsidRPr="00553072">
        <w:rPr>
          <w:rFonts w:hint="eastAsia"/>
          <w:sz w:val="28"/>
          <w:szCs w:val="28"/>
        </w:rPr>
        <w:t>。</w:t>
      </w:r>
      <w:r w:rsidR="00BD7660" w:rsidRPr="00553072">
        <w:rPr>
          <w:rFonts w:hint="eastAsia"/>
          <w:sz w:val="28"/>
          <w:szCs w:val="28"/>
        </w:rPr>
        <w:t>建立实验室巡查台账，定期对实验室安全工作进行巡查，发现问题及时整改。实验人员发现安全隐患应及时上报。</w:t>
      </w:r>
    </w:p>
    <w:p w:rsidR="00070E07" w:rsidRPr="00553072" w:rsidRDefault="00D37E82" w:rsidP="00BA17FA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BA17FA" w:rsidRPr="00553072">
        <w:rPr>
          <w:rFonts w:hint="eastAsia"/>
          <w:sz w:val="28"/>
          <w:szCs w:val="28"/>
        </w:rPr>
        <w:t>、</w:t>
      </w:r>
      <w:r w:rsidR="00BD7660" w:rsidRPr="00553072">
        <w:rPr>
          <w:rFonts w:hint="eastAsia"/>
          <w:sz w:val="28"/>
          <w:szCs w:val="28"/>
        </w:rPr>
        <w:t>对于违反安全规定造成事故的，将严肃追究相关责任人的责任。</w:t>
      </w:r>
    </w:p>
    <w:p w:rsidR="00070E07" w:rsidRPr="00553072" w:rsidRDefault="00070E07" w:rsidP="00BA17FA">
      <w:pPr>
        <w:rPr>
          <w:sz w:val="30"/>
          <w:szCs w:val="30"/>
        </w:rPr>
      </w:pPr>
    </w:p>
    <w:p w:rsidR="00070E07" w:rsidRPr="00553072" w:rsidRDefault="00070E07" w:rsidP="00BA17FA">
      <w:pPr>
        <w:rPr>
          <w:sz w:val="30"/>
          <w:szCs w:val="30"/>
        </w:rPr>
      </w:pPr>
    </w:p>
    <w:p w:rsidR="00070E07" w:rsidRDefault="00BD7660">
      <w:pPr>
        <w:jc w:val="right"/>
        <w:rPr>
          <w:rFonts w:hint="eastAsia"/>
          <w:b/>
          <w:sz w:val="30"/>
          <w:szCs w:val="30"/>
        </w:rPr>
      </w:pPr>
      <w:r w:rsidRPr="00553072">
        <w:rPr>
          <w:rFonts w:hint="eastAsia"/>
          <w:b/>
          <w:sz w:val="30"/>
          <w:szCs w:val="30"/>
        </w:rPr>
        <w:t>河北省科学院地理科学研究所</w:t>
      </w:r>
    </w:p>
    <w:p w:rsidR="006424BD" w:rsidRDefault="006424BD">
      <w:pPr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2023.3.16</w:t>
      </w:r>
    </w:p>
    <w:p w:rsidR="00070E07" w:rsidRDefault="00070E07">
      <w:pPr>
        <w:rPr>
          <w:sz w:val="30"/>
          <w:szCs w:val="30"/>
        </w:rPr>
      </w:pPr>
    </w:p>
    <w:sectPr w:rsidR="00070E07" w:rsidSect="000D0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0A3" w:rsidRDefault="000440A3" w:rsidP="00BA17FA">
      <w:r>
        <w:separator/>
      </w:r>
    </w:p>
  </w:endnote>
  <w:endnote w:type="continuationSeparator" w:id="1">
    <w:p w:rsidR="000440A3" w:rsidRDefault="000440A3" w:rsidP="00BA1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0A3" w:rsidRDefault="000440A3" w:rsidP="00BA17FA">
      <w:r>
        <w:separator/>
      </w:r>
    </w:p>
  </w:footnote>
  <w:footnote w:type="continuationSeparator" w:id="1">
    <w:p w:rsidR="000440A3" w:rsidRDefault="000440A3" w:rsidP="00BA1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402A5"/>
    <w:multiLevelType w:val="multilevel"/>
    <w:tmpl w:val="2AF402A5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U3MTRjY2MwODJkODJjNjM3NjA4Y2YzYzMwZjJhZmYifQ=="/>
  </w:docVars>
  <w:rsids>
    <w:rsidRoot w:val="00220403"/>
    <w:rsid w:val="000363CE"/>
    <w:rsid w:val="000440A3"/>
    <w:rsid w:val="00070E07"/>
    <w:rsid w:val="0008786A"/>
    <w:rsid w:val="000A2568"/>
    <w:rsid w:val="000A4B0C"/>
    <w:rsid w:val="000D08F4"/>
    <w:rsid w:val="000E03B6"/>
    <w:rsid w:val="000E20CC"/>
    <w:rsid w:val="00156FAF"/>
    <w:rsid w:val="001977E1"/>
    <w:rsid w:val="001F3A4F"/>
    <w:rsid w:val="00220403"/>
    <w:rsid w:val="002845DC"/>
    <w:rsid w:val="00294A86"/>
    <w:rsid w:val="002A5CC3"/>
    <w:rsid w:val="002D1170"/>
    <w:rsid w:val="003329D3"/>
    <w:rsid w:val="00342C9B"/>
    <w:rsid w:val="00395FA7"/>
    <w:rsid w:val="003C6C5B"/>
    <w:rsid w:val="00425E0F"/>
    <w:rsid w:val="004D0888"/>
    <w:rsid w:val="004F19ED"/>
    <w:rsid w:val="00550435"/>
    <w:rsid w:val="00553072"/>
    <w:rsid w:val="00573706"/>
    <w:rsid w:val="00592E8D"/>
    <w:rsid w:val="005948AD"/>
    <w:rsid w:val="005D72D3"/>
    <w:rsid w:val="006239E2"/>
    <w:rsid w:val="00631652"/>
    <w:rsid w:val="006424BD"/>
    <w:rsid w:val="00686580"/>
    <w:rsid w:val="006A368D"/>
    <w:rsid w:val="007A1766"/>
    <w:rsid w:val="007D2638"/>
    <w:rsid w:val="007F1BB5"/>
    <w:rsid w:val="00806B7D"/>
    <w:rsid w:val="00806E02"/>
    <w:rsid w:val="00830071"/>
    <w:rsid w:val="008D7767"/>
    <w:rsid w:val="008E34CC"/>
    <w:rsid w:val="00901356"/>
    <w:rsid w:val="009968A9"/>
    <w:rsid w:val="009A2D47"/>
    <w:rsid w:val="009B0013"/>
    <w:rsid w:val="009B6B7A"/>
    <w:rsid w:val="009C0557"/>
    <w:rsid w:val="009D1AFA"/>
    <w:rsid w:val="009F1B52"/>
    <w:rsid w:val="00A0634C"/>
    <w:rsid w:val="00A1180F"/>
    <w:rsid w:val="00A51650"/>
    <w:rsid w:val="00AA0160"/>
    <w:rsid w:val="00AB20B8"/>
    <w:rsid w:val="00AC6C7F"/>
    <w:rsid w:val="00AF0F42"/>
    <w:rsid w:val="00B93B82"/>
    <w:rsid w:val="00BA17FA"/>
    <w:rsid w:val="00BD7660"/>
    <w:rsid w:val="00BE584D"/>
    <w:rsid w:val="00C77D20"/>
    <w:rsid w:val="00C94AB4"/>
    <w:rsid w:val="00CB363B"/>
    <w:rsid w:val="00D22816"/>
    <w:rsid w:val="00D37E82"/>
    <w:rsid w:val="00DD41CE"/>
    <w:rsid w:val="00DD63A1"/>
    <w:rsid w:val="00E05562"/>
    <w:rsid w:val="00E435BA"/>
    <w:rsid w:val="00E509D3"/>
    <w:rsid w:val="00E76719"/>
    <w:rsid w:val="00E81924"/>
    <w:rsid w:val="00ED1241"/>
    <w:rsid w:val="00EE0E89"/>
    <w:rsid w:val="00F23D5B"/>
    <w:rsid w:val="00F367F1"/>
    <w:rsid w:val="00F47AC8"/>
    <w:rsid w:val="00F707E0"/>
    <w:rsid w:val="00F905A3"/>
    <w:rsid w:val="00FC2592"/>
    <w:rsid w:val="00FC4F07"/>
    <w:rsid w:val="00FD6328"/>
    <w:rsid w:val="016000FF"/>
    <w:rsid w:val="019A350B"/>
    <w:rsid w:val="01B20E5C"/>
    <w:rsid w:val="027B5673"/>
    <w:rsid w:val="027F3841"/>
    <w:rsid w:val="03392753"/>
    <w:rsid w:val="042E69E2"/>
    <w:rsid w:val="056E2359"/>
    <w:rsid w:val="05C50C80"/>
    <w:rsid w:val="05E11832"/>
    <w:rsid w:val="07167608"/>
    <w:rsid w:val="07504339"/>
    <w:rsid w:val="07FA4E38"/>
    <w:rsid w:val="0878647D"/>
    <w:rsid w:val="09062F96"/>
    <w:rsid w:val="0A0B2BD3"/>
    <w:rsid w:val="0A283789"/>
    <w:rsid w:val="0AA95618"/>
    <w:rsid w:val="0CDB2066"/>
    <w:rsid w:val="0CF25558"/>
    <w:rsid w:val="0D41005C"/>
    <w:rsid w:val="0E471F5C"/>
    <w:rsid w:val="10C0614C"/>
    <w:rsid w:val="11194576"/>
    <w:rsid w:val="11A57408"/>
    <w:rsid w:val="13DD0E57"/>
    <w:rsid w:val="14355008"/>
    <w:rsid w:val="14DA401C"/>
    <w:rsid w:val="15682764"/>
    <w:rsid w:val="15D90A9B"/>
    <w:rsid w:val="165810F8"/>
    <w:rsid w:val="16D03928"/>
    <w:rsid w:val="16F74D35"/>
    <w:rsid w:val="17664CEC"/>
    <w:rsid w:val="18C31D19"/>
    <w:rsid w:val="1A241393"/>
    <w:rsid w:val="1A882593"/>
    <w:rsid w:val="1BA013E4"/>
    <w:rsid w:val="1E8B21E1"/>
    <w:rsid w:val="1E901A58"/>
    <w:rsid w:val="1F4B120E"/>
    <w:rsid w:val="20DF2664"/>
    <w:rsid w:val="21D544A1"/>
    <w:rsid w:val="22140B6D"/>
    <w:rsid w:val="24B02758"/>
    <w:rsid w:val="24CE535D"/>
    <w:rsid w:val="25CC175F"/>
    <w:rsid w:val="264D6C20"/>
    <w:rsid w:val="26F61189"/>
    <w:rsid w:val="27BC5D03"/>
    <w:rsid w:val="29744396"/>
    <w:rsid w:val="298B59EE"/>
    <w:rsid w:val="2BC730F4"/>
    <w:rsid w:val="2DB05DB4"/>
    <w:rsid w:val="3062519A"/>
    <w:rsid w:val="308050E6"/>
    <w:rsid w:val="31634E6E"/>
    <w:rsid w:val="325154C6"/>
    <w:rsid w:val="326162E8"/>
    <w:rsid w:val="331E3D54"/>
    <w:rsid w:val="33AC27B5"/>
    <w:rsid w:val="353A6362"/>
    <w:rsid w:val="358F6C5C"/>
    <w:rsid w:val="35BB267E"/>
    <w:rsid w:val="36DA1F2E"/>
    <w:rsid w:val="3C24699D"/>
    <w:rsid w:val="3CFE4038"/>
    <w:rsid w:val="3F777D79"/>
    <w:rsid w:val="41942973"/>
    <w:rsid w:val="420E6883"/>
    <w:rsid w:val="42680ED5"/>
    <w:rsid w:val="439F5A0F"/>
    <w:rsid w:val="44403447"/>
    <w:rsid w:val="47265086"/>
    <w:rsid w:val="482F155F"/>
    <w:rsid w:val="48ED4C1E"/>
    <w:rsid w:val="4A3332C2"/>
    <w:rsid w:val="4B906C07"/>
    <w:rsid w:val="4BEA19F6"/>
    <w:rsid w:val="4C757967"/>
    <w:rsid w:val="4D875DE8"/>
    <w:rsid w:val="4FC81DBA"/>
    <w:rsid w:val="4FF66A1B"/>
    <w:rsid w:val="51703763"/>
    <w:rsid w:val="52A145C3"/>
    <w:rsid w:val="547556AA"/>
    <w:rsid w:val="55DC01B2"/>
    <w:rsid w:val="56921A85"/>
    <w:rsid w:val="58B90196"/>
    <w:rsid w:val="593B649F"/>
    <w:rsid w:val="5AA567B3"/>
    <w:rsid w:val="5B316CA1"/>
    <w:rsid w:val="5B417F1E"/>
    <w:rsid w:val="5BB826C0"/>
    <w:rsid w:val="5BC03546"/>
    <w:rsid w:val="5C392AD6"/>
    <w:rsid w:val="5F4B3DAE"/>
    <w:rsid w:val="5FDB0323"/>
    <w:rsid w:val="600A4D82"/>
    <w:rsid w:val="60287272"/>
    <w:rsid w:val="602A40EB"/>
    <w:rsid w:val="60E779E6"/>
    <w:rsid w:val="61045C75"/>
    <w:rsid w:val="61354C2B"/>
    <w:rsid w:val="62357B08"/>
    <w:rsid w:val="627961EF"/>
    <w:rsid w:val="64300A48"/>
    <w:rsid w:val="65750EF0"/>
    <w:rsid w:val="65DF6C05"/>
    <w:rsid w:val="661E50E3"/>
    <w:rsid w:val="68024591"/>
    <w:rsid w:val="681C5653"/>
    <w:rsid w:val="69076FCD"/>
    <w:rsid w:val="69472D1F"/>
    <w:rsid w:val="6B2A501B"/>
    <w:rsid w:val="6B4C44A1"/>
    <w:rsid w:val="6BCC55E2"/>
    <w:rsid w:val="6CC60283"/>
    <w:rsid w:val="6CD16BD5"/>
    <w:rsid w:val="6CE303BF"/>
    <w:rsid w:val="6CF63DC4"/>
    <w:rsid w:val="6E5F07C5"/>
    <w:rsid w:val="6F0155A2"/>
    <w:rsid w:val="706202C3"/>
    <w:rsid w:val="70CC520D"/>
    <w:rsid w:val="72C459F3"/>
    <w:rsid w:val="74302426"/>
    <w:rsid w:val="74CA0E95"/>
    <w:rsid w:val="7501096C"/>
    <w:rsid w:val="75C910E8"/>
    <w:rsid w:val="77C17D5C"/>
    <w:rsid w:val="77CA50CB"/>
    <w:rsid w:val="78707B44"/>
    <w:rsid w:val="787319B1"/>
    <w:rsid w:val="797D7F1B"/>
    <w:rsid w:val="79C31BE9"/>
    <w:rsid w:val="7A5F7DDA"/>
    <w:rsid w:val="7A6E3BDC"/>
    <w:rsid w:val="7AD07FE0"/>
    <w:rsid w:val="7BB221D7"/>
    <w:rsid w:val="7C887303"/>
    <w:rsid w:val="7EB4618D"/>
    <w:rsid w:val="7F0C1E16"/>
    <w:rsid w:val="7FD10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D0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D0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0D08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D08F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0D08F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D08F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95FA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395FA7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395FA7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395FA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395FA7"/>
    <w:rPr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395FA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95F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130</Words>
  <Characters>746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2023-03-09T08:43:00Z</cp:lastPrinted>
  <dcterms:created xsi:type="dcterms:W3CDTF">2023-03-10T02:40:00Z</dcterms:created>
  <dcterms:modified xsi:type="dcterms:W3CDTF">2024-03-28T01:38:00Z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80707A6544974788859D1E878007A026</vt:lpwstr>
  </property>
</Properties>
</file>